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7665B" w14:textId="36BB0951" w:rsidR="001B3452" w:rsidRPr="001B3452" w:rsidRDefault="001B3452" w:rsidP="001B3452">
      <w:pPr>
        <w:spacing w:after="120" w:line="360" w:lineRule="auto"/>
        <w:rPr>
          <w:rFonts w:ascii="Arial" w:hAnsi="Arial" w:cs="Arial"/>
          <w:sz w:val="26"/>
          <w:szCs w:val="26"/>
        </w:rPr>
      </w:pPr>
      <w:bookmarkStart w:id="0" w:name="_Hlk90881436"/>
      <w:bookmarkStart w:id="1" w:name="_Hlk92086570"/>
      <w:bookmarkStart w:id="2" w:name="_Hlk86172436"/>
      <w:r w:rsidRPr="001B3452">
        <w:rPr>
          <w:rFonts w:ascii="Arial" w:hAnsi="Arial" w:cs="Arial"/>
          <w:b/>
          <w:bCs/>
          <w:sz w:val="26"/>
          <w:szCs w:val="26"/>
        </w:rPr>
        <w:t>Conjugue au futur le verbe</w:t>
      </w:r>
      <w:r w:rsidRPr="001B3452">
        <w:rPr>
          <w:rFonts w:ascii="Arial" w:hAnsi="Arial" w:cs="Arial"/>
          <w:sz w:val="26"/>
          <w:szCs w:val="26"/>
        </w:rPr>
        <w:t xml:space="preserve"> </w:t>
      </w:r>
      <w:r w:rsidR="001730C6">
        <w:rPr>
          <w:rFonts w:ascii="Arial" w:hAnsi="Arial" w:cs="Arial"/>
          <w:sz w:val="26"/>
          <w:szCs w:val="26"/>
        </w:rPr>
        <w:t>voir</w:t>
      </w:r>
      <w:r w:rsidRPr="001B3452">
        <w:rPr>
          <w:rFonts w:ascii="Arial" w:hAnsi="Arial" w:cs="Arial"/>
          <w:sz w:val="26"/>
          <w:szCs w:val="26"/>
        </w:rPr>
        <w:t>.</w:t>
      </w:r>
    </w:p>
    <w:p w14:paraId="65CE88F3" w14:textId="77777777" w:rsidR="001B3452" w:rsidRPr="001B3452" w:rsidRDefault="001B3452" w:rsidP="001B3452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B3452">
        <w:rPr>
          <w:rFonts w:ascii="Arial" w:hAnsi="Arial" w:cs="Arial"/>
          <w:sz w:val="26"/>
          <w:szCs w:val="26"/>
        </w:rPr>
        <w:t>je………</w:t>
      </w:r>
      <w:proofErr w:type="gramStart"/>
      <w:r w:rsidRPr="001B3452">
        <w:rPr>
          <w:rFonts w:ascii="Arial" w:hAnsi="Arial" w:cs="Arial"/>
          <w:sz w:val="26"/>
          <w:szCs w:val="26"/>
        </w:rPr>
        <w:t>…….</w:t>
      </w:r>
      <w:proofErr w:type="gramEnd"/>
      <w:r w:rsidRPr="001B3452">
        <w:rPr>
          <w:rFonts w:ascii="Arial" w:hAnsi="Arial" w:cs="Arial"/>
          <w:sz w:val="26"/>
          <w:szCs w:val="26"/>
        </w:rPr>
        <w:t>.</w:t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  <w:t>nous …………………</w:t>
      </w:r>
    </w:p>
    <w:p w14:paraId="3F68AE97" w14:textId="77777777" w:rsidR="001B3452" w:rsidRPr="001B3452" w:rsidRDefault="001B3452" w:rsidP="001B3452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B3452">
        <w:rPr>
          <w:rFonts w:ascii="Arial" w:hAnsi="Arial" w:cs="Arial"/>
          <w:sz w:val="26"/>
          <w:szCs w:val="26"/>
        </w:rPr>
        <w:t>tu ………</w:t>
      </w:r>
      <w:proofErr w:type="gramStart"/>
      <w:r w:rsidRPr="001B3452">
        <w:rPr>
          <w:rFonts w:ascii="Arial" w:hAnsi="Arial" w:cs="Arial"/>
          <w:sz w:val="26"/>
          <w:szCs w:val="26"/>
        </w:rPr>
        <w:t>…….</w:t>
      </w:r>
      <w:proofErr w:type="gramEnd"/>
      <w:r w:rsidRPr="001B3452">
        <w:rPr>
          <w:rFonts w:ascii="Arial" w:hAnsi="Arial" w:cs="Arial"/>
          <w:sz w:val="26"/>
          <w:szCs w:val="26"/>
        </w:rPr>
        <w:t>.</w:t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  <w:t>vous …………………</w:t>
      </w:r>
    </w:p>
    <w:p w14:paraId="1A271E45" w14:textId="2DFEA84E" w:rsidR="00B86C37" w:rsidRDefault="001B3452" w:rsidP="001B3452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B3452">
        <w:rPr>
          <w:rFonts w:ascii="Arial" w:hAnsi="Arial" w:cs="Arial"/>
          <w:sz w:val="26"/>
          <w:szCs w:val="26"/>
        </w:rPr>
        <w:t>il</w:t>
      </w:r>
      <w:proofErr w:type="gramStart"/>
      <w:r w:rsidRPr="001B3452">
        <w:rPr>
          <w:rFonts w:ascii="Arial" w:hAnsi="Arial" w:cs="Arial"/>
          <w:sz w:val="26"/>
          <w:szCs w:val="26"/>
        </w:rPr>
        <w:t xml:space="preserve"> ..</w:t>
      </w:r>
      <w:proofErr w:type="gramEnd"/>
      <w:r w:rsidRPr="001B3452">
        <w:rPr>
          <w:rFonts w:ascii="Arial" w:hAnsi="Arial" w:cs="Arial"/>
          <w:sz w:val="26"/>
          <w:szCs w:val="26"/>
        </w:rPr>
        <w:t>……………..</w:t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  <w:t>ils …………………</w:t>
      </w:r>
    </w:p>
    <w:p w14:paraId="3A974AA3" w14:textId="66D16F63" w:rsidR="00F96F53" w:rsidRPr="009E61B6" w:rsidRDefault="00F96F53" w:rsidP="009E61B6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5474C38A" w14:textId="13F228E2" w:rsidR="004E363D" w:rsidRPr="004E363D" w:rsidRDefault="001B3452" w:rsidP="001B3452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eastAsiaTheme="minorHAnsi" w:hAnsi="Arial" w:cs="Arial"/>
          <w:b/>
          <w:bCs/>
          <w:sz w:val="26"/>
          <w:szCs w:val="26"/>
        </w:rPr>
        <w:t>Souligne</w:t>
      </w:r>
      <w:r w:rsidR="004E363D" w:rsidRPr="001727A1">
        <w:rPr>
          <w:rFonts w:ascii="Arial" w:eastAsiaTheme="minorHAnsi" w:hAnsi="Arial" w:cs="Arial"/>
          <w:b/>
          <w:bCs/>
          <w:sz w:val="26"/>
          <w:szCs w:val="26"/>
        </w:rPr>
        <w:t xml:space="preserve"> </w:t>
      </w:r>
      <w:r w:rsidR="004E363D"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les formes conjuguées des verbes </w:t>
      </w:r>
      <w:r w:rsidR="002333E7" w:rsidRPr="002333E7">
        <w:rPr>
          <w:rFonts w:ascii="Arial" w:eastAsiaTheme="minorHAnsi" w:hAnsi="Arial" w:cs="Arial"/>
          <w:sz w:val="26"/>
          <w:szCs w:val="26"/>
        </w:rPr>
        <w:t>être</w:t>
      </w:r>
      <w:r w:rsidR="002333E7">
        <w:rPr>
          <w:rFonts w:ascii="Arial" w:eastAsiaTheme="minorHAnsi" w:hAnsi="Arial" w:cs="Arial"/>
          <w:b/>
          <w:bCs/>
          <w:sz w:val="26"/>
          <w:szCs w:val="26"/>
        </w:rPr>
        <w:t xml:space="preserve">, </w:t>
      </w:r>
      <w:r w:rsidR="002333E7">
        <w:rPr>
          <w:rFonts w:ascii="Arial" w:eastAsiaTheme="minorHAnsi" w:hAnsi="Arial" w:cs="Arial"/>
          <w:sz w:val="26"/>
          <w:szCs w:val="26"/>
        </w:rPr>
        <w:t>faire</w:t>
      </w:r>
      <w:r>
        <w:rPr>
          <w:rFonts w:ascii="Arial" w:eastAsiaTheme="minorHAnsi" w:hAnsi="Arial" w:cs="Arial"/>
          <w:sz w:val="26"/>
          <w:szCs w:val="26"/>
        </w:rPr>
        <w:t xml:space="preserve"> et </w:t>
      </w:r>
      <w:r w:rsidR="002333E7">
        <w:rPr>
          <w:rFonts w:ascii="Arial" w:eastAsiaTheme="minorHAnsi" w:hAnsi="Arial" w:cs="Arial"/>
          <w:sz w:val="26"/>
          <w:szCs w:val="26"/>
        </w:rPr>
        <w:t>a</w:t>
      </w:r>
      <w:r>
        <w:rPr>
          <w:rFonts w:ascii="Arial" w:eastAsiaTheme="minorHAnsi" w:hAnsi="Arial" w:cs="Arial"/>
          <w:sz w:val="26"/>
          <w:szCs w:val="26"/>
        </w:rPr>
        <w:t>voir</w:t>
      </w:r>
      <w:r w:rsidR="004E363D"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 dans les phrases suivantes.</w:t>
      </w:r>
    </w:p>
    <w:p w14:paraId="36382472" w14:textId="7F28864E" w:rsidR="001727A1" w:rsidRDefault="002333E7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Les villageois feront une grande fête samedi.</w:t>
      </w:r>
    </w:p>
    <w:p w14:paraId="664A0A66" w14:textId="0B963265" w:rsidR="001B3452" w:rsidRDefault="002333E7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Dimanche prochain, mon frère sera marié</w:t>
      </w:r>
      <w:r w:rsidR="001B3452">
        <w:rPr>
          <w:rFonts w:ascii="Arial" w:eastAsiaTheme="minorHAnsi" w:hAnsi="Arial" w:cs="Arial"/>
          <w:sz w:val="26"/>
          <w:szCs w:val="26"/>
        </w:rPr>
        <w:t>.</w:t>
      </w:r>
    </w:p>
    <w:p w14:paraId="6C339393" w14:textId="18DD2BC5" w:rsidR="001727A1" w:rsidRDefault="002333E7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Tu auras un nouveau vélo à ton anniversaire.</w:t>
      </w:r>
    </w:p>
    <w:p w14:paraId="1D74A649" w14:textId="58B669DD" w:rsidR="001B3452" w:rsidRDefault="002333E7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Mon ami et moi aurons vite une belle surprise.</w:t>
      </w:r>
    </w:p>
    <w:p w14:paraId="4C7F8D8C" w14:textId="5B93944E" w:rsidR="001B3452" w:rsidRDefault="002333E7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Ferez-vous un spectacle en fin d’année ?</w:t>
      </w:r>
    </w:p>
    <w:p w14:paraId="46DFC48C" w14:textId="523B43F9" w:rsidR="001B3452" w:rsidRDefault="00F54B46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Plus tard, j</w:t>
      </w:r>
      <w:r w:rsidR="002333E7">
        <w:rPr>
          <w:rFonts w:ascii="Arial" w:eastAsiaTheme="minorHAnsi" w:hAnsi="Arial" w:cs="Arial"/>
          <w:sz w:val="26"/>
          <w:szCs w:val="26"/>
        </w:rPr>
        <w:t>’aurai un chien</w:t>
      </w:r>
      <w:r>
        <w:rPr>
          <w:rFonts w:ascii="Arial" w:eastAsiaTheme="minorHAnsi" w:hAnsi="Arial" w:cs="Arial"/>
          <w:sz w:val="26"/>
          <w:szCs w:val="26"/>
        </w:rPr>
        <w:t>.</w:t>
      </w:r>
    </w:p>
    <w:p w14:paraId="0E95BCA4" w14:textId="77777777" w:rsidR="002333E7" w:rsidRDefault="002333E7" w:rsidP="002333E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6BB5915B" w14:textId="77777777" w:rsidR="00F54B46" w:rsidRPr="00BB0316" w:rsidRDefault="00F54B46" w:rsidP="00F54B46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57DA9C" wp14:editId="786A7054">
                <wp:simplePos x="0" y="0"/>
                <wp:positionH relativeFrom="column">
                  <wp:posOffset>2933700</wp:posOffset>
                </wp:positionH>
                <wp:positionV relativeFrom="paragraph">
                  <wp:posOffset>226695</wp:posOffset>
                </wp:positionV>
                <wp:extent cx="638175" cy="0"/>
                <wp:effectExtent l="0" t="19050" r="2857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5B0875" id="Connecteur droit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pt,17.85pt" to="281.2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CRCok6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448AB" wp14:editId="70448F3A">
                <wp:simplePos x="0" y="0"/>
                <wp:positionH relativeFrom="column">
                  <wp:posOffset>1409700</wp:posOffset>
                </wp:positionH>
                <wp:positionV relativeFrom="paragraph">
                  <wp:posOffset>227330</wp:posOffset>
                </wp:positionV>
                <wp:extent cx="581025" cy="0"/>
                <wp:effectExtent l="0" t="1905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48C6FD" id="Connecteur droit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17.9pt" to="156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D2GeG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Souligne en vert le sujet, en rouge le verbe,</w:t>
      </w:r>
    </w:p>
    <w:p w14:paraId="2F964014" w14:textId="77777777" w:rsidR="00F54B46" w:rsidRPr="00BB0316" w:rsidRDefault="00F54B46" w:rsidP="00F54B46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378C60" wp14:editId="1B10EC5C">
                <wp:simplePos x="0" y="0"/>
                <wp:positionH relativeFrom="column">
                  <wp:posOffset>3573091</wp:posOffset>
                </wp:positionH>
                <wp:positionV relativeFrom="paragraph">
                  <wp:posOffset>237490</wp:posOffset>
                </wp:positionV>
                <wp:extent cx="2085975" cy="0"/>
                <wp:effectExtent l="0" t="19050" r="28575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677B24" id="Connecteur droit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35pt,18.7pt" to="445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" strokecolor="windowText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842B6" wp14:editId="36343049">
                <wp:simplePos x="0" y="0"/>
                <wp:positionH relativeFrom="column">
                  <wp:posOffset>690664</wp:posOffset>
                </wp:positionH>
                <wp:positionV relativeFrom="paragraph">
                  <wp:posOffset>234329</wp:posOffset>
                </wp:positionV>
                <wp:extent cx="2247089" cy="0"/>
                <wp:effectExtent l="0" t="19050" r="20320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08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5B086D" id="Connecteur droit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pt,18.45pt" to="231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" strokecolor="#4472c4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en bleu le complément non essentiel, en noir le complément essentiel.</w:t>
      </w:r>
    </w:p>
    <w:p w14:paraId="32250806" w14:textId="1781F554" w:rsidR="00F54B46" w:rsidRPr="00BB0316" w:rsidRDefault="00F54B46" w:rsidP="00F54B46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Lundi prochain, j’irai au cirque</w:t>
      </w:r>
      <w:r w:rsidRPr="00BB0316">
        <w:rPr>
          <w:rFonts w:ascii="Arial" w:hAnsi="Arial" w:cs="Arial"/>
          <w:sz w:val="28"/>
          <w:szCs w:val="28"/>
        </w:rPr>
        <w:t>.</w:t>
      </w:r>
    </w:p>
    <w:p w14:paraId="51B18FF7" w14:textId="4B2D2554" w:rsidR="00F54B46" w:rsidRPr="00BB0316" w:rsidRDefault="00F54B46" w:rsidP="00F54B46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L’été prochain, mes parents et moi partirons en vacances à la mer.</w:t>
      </w:r>
    </w:p>
    <w:p w14:paraId="23ECE301" w14:textId="7B4740FF" w:rsidR="00F54B46" w:rsidRPr="00BB0316" w:rsidRDefault="00F54B46" w:rsidP="00F54B46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Demain, il pleuvra surement.</w:t>
      </w:r>
    </w:p>
    <w:p w14:paraId="4435699C" w14:textId="78B88FE1" w:rsidR="002333E7" w:rsidRDefault="00F54B46" w:rsidP="00F54B46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Monteras-tu à cheval samedi ?</w:t>
      </w:r>
    </w:p>
    <w:p w14:paraId="5B74B37B" w14:textId="574FBF26" w:rsidR="00F54B46" w:rsidRDefault="00F54B46" w:rsidP="00F54B46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Nous ne viendrons plus en retard.</w:t>
      </w:r>
    </w:p>
    <w:p w14:paraId="2964FC22" w14:textId="668B126A" w:rsidR="00F54B46" w:rsidRDefault="00F54B46" w:rsidP="00F54B46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 mentira encore la prochaine fois.</w:t>
      </w:r>
    </w:p>
    <w:p w14:paraId="3FD29728" w14:textId="7E23E822" w:rsidR="002333E7" w:rsidRDefault="00F54B46" w:rsidP="00F54B46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Quand vous serez grands, vous aimerez toujours la musique.</w:t>
      </w:r>
    </w:p>
    <w:p w14:paraId="428D589D" w14:textId="77777777" w:rsidR="00F54B46" w:rsidRDefault="00F54B46" w:rsidP="00F54B46">
      <w:pPr>
        <w:spacing w:after="120" w:line="480" w:lineRule="auto"/>
        <w:rPr>
          <w:rFonts w:ascii="Arial" w:eastAsiaTheme="minorHAnsi" w:hAnsi="Arial" w:cs="Arial"/>
          <w:sz w:val="26"/>
          <w:szCs w:val="26"/>
        </w:rPr>
      </w:pPr>
    </w:p>
    <w:p w14:paraId="6CEBF78C" w14:textId="176D067C" w:rsidR="002333E7" w:rsidRPr="001727A1" w:rsidRDefault="002333E7" w:rsidP="002333E7">
      <w:pPr>
        <w:spacing w:after="120"/>
        <w:rPr>
          <w:rFonts w:ascii="Arial" w:hAnsi="Arial" w:cs="Arial"/>
          <w:sz w:val="26"/>
          <w:szCs w:val="26"/>
        </w:rPr>
      </w:pPr>
      <w:r w:rsidRPr="002333E7"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Pr="001727A1">
        <w:rPr>
          <w:rFonts w:ascii="Arial" w:hAnsi="Arial" w:cs="Arial"/>
          <w:b/>
          <w:bCs/>
          <w:sz w:val="26"/>
          <w:szCs w:val="26"/>
        </w:rPr>
        <w:t xml:space="preserve">Conjugue au futur le verbe </w:t>
      </w:r>
      <w:r w:rsidR="00DC2C5F">
        <w:rPr>
          <w:rFonts w:ascii="Arial" w:hAnsi="Arial" w:cs="Arial"/>
          <w:sz w:val="26"/>
          <w:szCs w:val="26"/>
        </w:rPr>
        <w:t>aimer</w:t>
      </w:r>
      <w:r w:rsidRPr="001727A1">
        <w:rPr>
          <w:rFonts w:ascii="Arial" w:hAnsi="Arial" w:cs="Arial"/>
          <w:sz w:val="26"/>
          <w:szCs w:val="26"/>
        </w:rPr>
        <w:t>.</w:t>
      </w:r>
    </w:p>
    <w:p w14:paraId="3384ADF8" w14:textId="77777777" w:rsidR="002333E7" w:rsidRPr="001727A1" w:rsidRDefault="002333E7" w:rsidP="002333E7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je………</w:t>
      </w:r>
      <w:proofErr w:type="gramStart"/>
      <w:r w:rsidRPr="001727A1">
        <w:rPr>
          <w:rFonts w:ascii="Arial" w:hAnsi="Arial" w:cs="Arial"/>
          <w:sz w:val="26"/>
          <w:szCs w:val="26"/>
        </w:rPr>
        <w:t>…….</w:t>
      </w:r>
      <w:proofErr w:type="gramEnd"/>
      <w:r w:rsidRPr="001727A1">
        <w:rPr>
          <w:rFonts w:ascii="Arial" w:hAnsi="Arial" w:cs="Arial"/>
          <w:sz w:val="26"/>
          <w:szCs w:val="26"/>
        </w:rPr>
        <w:t>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nous …………………</w:t>
      </w:r>
    </w:p>
    <w:p w14:paraId="0412E388" w14:textId="77777777" w:rsidR="002333E7" w:rsidRPr="001727A1" w:rsidRDefault="002333E7" w:rsidP="002333E7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tu ………</w:t>
      </w:r>
      <w:proofErr w:type="gramStart"/>
      <w:r w:rsidRPr="001727A1">
        <w:rPr>
          <w:rFonts w:ascii="Arial" w:hAnsi="Arial" w:cs="Arial"/>
          <w:sz w:val="26"/>
          <w:szCs w:val="26"/>
        </w:rPr>
        <w:t>…….</w:t>
      </w:r>
      <w:proofErr w:type="gramEnd"/>
      <w:r w:rsidRPr="001727A1">
        <w:rPr>
          <w:rFonts w:ascii="Arial" w:hAnsi="Arial" w:cs="Arial"/>
          <w:sz w:val="26"/>
          <w:szCs w:val="26"/>
        </w:rPr>
        <w:t>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vous …………………</w:t>
      </w:r>
    </w:p>
    <w:p w14:paraId="63AF831D" w14:textId="77777777" w:rsidR="002333E7" w:rsidRPr="001727A1" w:rsidRDefault="002333E7" w:rsidP="002333E7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il</w:t>
      </w:r>
      <w:proofErr w:type="gramStart"/>
      <w:r w:rsidRPr="001727A1">
        <w:rPr>
          <w:rFonts w:ascii="Arial" w:hAnsi="Arial" w:cs="Arial"/>
          <w:sz w:val="26"/>
          <w:szCs w:val="26"/>
        </w:rPr>
        <w:t xml:space="preserve"> ..</w:t>
      </w:r>
      <w:proofErr w:type="gramEnd"/>
      <w:r w:rsidRPr="001727A1">
        <w:rPr>
          <w:rFonts w:ascii="Arial" w:hAnsi="Arial" w:cs="Arial"/>
          <w:sz w:val="26"/>
          <w:szCs w:val="26"/>
        </w:rPr>
        <w:t>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ils …………………</w:t>
      </w:r>
    </w:p>
    <w:p w14:paraId="5F45DDE7" w14:textId="77777777" w:rsidR="002333E7" w:rsidRDefault="002333E7" w:rsidP="002333E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165ED61D" w14:textId="7FA02B1F" w:rsidR="002333E7" w:rsidRPr="001727A1" w:rsidRDefault="002333E7" w:rsidP="002333E7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b/>
          <w:bCs/>
          <w:sz w:val="26"/>
          <w:szCs w:val="26"/>
        </w:rPr>
        <w:t xml:space="preserve">Conjugue au futur le verbe </w:t>
      </w:r>
      <w:r w:rsidR="00DC2C5F">
        <w:rPr>
          <w:rFonts w:ascii="Arial" w:hAnsi="Arial" w:cs="Arial"/>
          <w:sz w:val="26"/>
          <w:szCs w:val="26"/>
        </w:rPr>
        <w:t>apprendre</w:t>
      </w:r>
      <w:r w:rsidRPr="001727A1">
        <w:rPr>
          <w:rFonts w:ascii="Arial" w:hAnsi="Arial" w:cs="Arial"/>
          <w:sz w:val="26"/>
          <w:szCs w:val="26"/>
        </w:rPr>
        <w:t>.</w:t>
      </w:r>
    </w:p>
    <w:p w14:paraId="4F48DF4A" w14:textId="2486F678" w:rsidR="002333E7" w:rsidRPr="001727A1" w:rsidRDefault="00DC2C5F" w:rsidP="002333E7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J</w:t>
      </w:r>
      <w:r>
        <w:rPr>
          <w:rFonts w:ascii="Arial" w:hAnsi="Arial" w:cs="Arial"/>
          <w:sz w:val="26"/>
          <w:szCs w:val="26"/>
        </w:rPr>
        <w:t>’apprendrai</w:t>
      </w:r>
      <w:r w:rsidR="002333E7" w:rsidRPr="001727A1">
        <w:rPr>
          <w:rFonts w:ascii="Arial" w:hAnsi="Arial" w:cs="Arial"/>
          <w:sz w:val="26"/>
          <w:szCs w:val="26"/>
        </w:rPr>
        <w:t>………</w:t>
      </w:r>
      <w:proofErr w:type="gramStart"/>
      <w:r w:rsidR="002333E7" w:rsidRPr="001727A1">
        <w:rPr>
          <w:rFonts w:ascii="Arial" w:hAnsi="Arial" w:cs="Arial"/>
          <w:sz w:val="26"/>
          <w:szCs w:val="26"/>
        </w:rPr>
        <w:t>…….</w:t>
      </w:r>
      <w:proofErr w:type="gramEnd"/>
      <w:r w:rsidR="002333E7" w:rsidRPr="001727A1">
        <w:rPr>
          <w:rFonts w:ascii="Arial" w:hAnsi="Arial" w:cs="Arial"/>
          <w:sz w:val="26"/>
          <w:szCs w:val="26"/>
        </w:rPr>
        <w:t>.</w:t>
      </w:r>
      <w:r w:rsidR="002333E7" w:rsidRPr="001727A1">
        <w:rPr>
          <w:rFonts w:ascii="Arial" w:hAnsi="Arial" w:cs="Arial"/>
          <w:sz w:val="26"/>
          <w:szCs w:val="26"/>
        </w:rPr>
        <w:tab/>
      </w:r>
      <w:r w:rsidR="002333E7" w:rsidRPr="001727A1">
        <w:rPr>
          <w:rFonts w:ascii="Arial" w:hAnsi="Arial" w:cs="Arial"/>
          <w:sz w:val="26"/>
          <w:szCs w:val="26"/>
        </w:rPr>
        <w:tab/>
        <w:t>nous …………………</w:t>
      </w:r>
    </w:p>
    <w:p w14:paraId="39AB0209" w14:textId="7AF29316" w:rsidR="002333E7" w:rsidRPr="001727A1" w:rsidRDefault="002333E7" w:rsidP="002333E7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tu ………</w:t>
      </w:r>
      <w:proofErr w:type="gramStart"/>
      <w:r w:rsidRPr="001727A1">
        <w:rPr>
          <w:rFonts w:ascii="Arial" w:hAnsi="Arial" w:cs="Arial"/>
          <w:sz w:val="26"/>
          <w:szCs w:val="26"/>
        </w:rPr>
        <w:t>…….</w:t>
      </w:r>
      <w:proofErr w:type="gramEnd"/>
      <w:r w:rsidRPr="001727A1">
        <w:rPr>
          <w:rFonts w:ascii="Arial" w:hAnsi="Arial" w:cs="Arial"/>
          <w:sz w:val="26"/>
          <w:szCs w:val="26"/>
        </w:rPr>
        <w:t>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="00DC2C5F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vous …………………</w:t>
      </w:r>
    </w:p>
    <w:p w14:paraId="7079D92D" w14:textId="4701A0E9" w:rsidR="002333E7" w:rsidRPr="001727A1" w:rsidRDefault="002333E7" w:rsidP="002333E7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il</w:t>
      </w:r>
      <w:proofErr w:type="gramStart"/>
      <w:r w:rsidRPr="001727A1">
        <w:rPr>
          <w:rFonts w:ascii="Arial" w:hAnsi="Arial" w:cs="Arial"/>
          <w:sz w:val="26"/>
          <w:szCs w:val="26"/>
        </w:rPr>
        <w:t xml:space="preserve"> ..</w:t>
      </w:r>
      <w:proofErr w:type="gramEnd"/>
      <w:r w:rsidRPr="001727A1">
        <w:rPr>
          <w:rFonts w:ascii="Arial" w:hAnsi="Arial" w:cs="Arial"/>
          <w:sz w:val="26"/>
          <w:szCs w:val="26"/>
        </w:rPr>
        <w:t>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="00DC2C5F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ils …………………</w:t>
      </w:r>
    </w:p>
    <w:p w14:paraId="0D8D7F3F" w14:textId="77777777" w:rsidR="002333E7" w:rsidRDefault="002333E7" w:rsidP="002333E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3" w:name="_Hlk100763684"/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bookmarkEnd w:id="3"/>
    <w:p w14:paraId="5FE00E58" w14:textId="246725F8" w:rsidR="002333E7" w:rsidRPr="00DC2C5F" w:rsidRDefault="00DC2C5F" w:rsidP="002333E7">
      <w:pPr>
        <w:spacing w:after="120" w:line="360" w:lineRule="auto"/>
        <w:rPr>
          <w:rFonts w:ascii="Arial" w:eastAsiaTheme="minorHAnsi" w:hAnsi="Arial" w:cs="Arial"/>
          <w:b/>
          <w:bCs/>
          <w:sz w:val="28"/>
          <w:szCs w:val="28"/>
        </w:rPr>
      </w:pPr>
      <w:r w:rsidRPr="00DC2C5F">
        <w:rPr>
          <w:rFonts w:ascii="Arial" w:eastAsiaTheme="minorHAnsi" w:hAnsi="Arial" w:cs="Arial"/>
          <w:b/>
          <w:bCs/>
          <w:sz w:val="28"/>
          <w:szCs w:val="28"/>
        </w:rPr>
        <w:t>Transforme ces phrases au futur.</w:t>
      </w:r>
    </w:p>
    <w:p w14:paraId="2428638D" w14:textId="083C6658" w:rsidR="00DC2C5F" w:rsidRDefault="00DC2C5F" w:rsidP="002333E7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Le coq est rusé.</w:t>
      </w:r>
    </w:p>
    <w:p w14:paraId="2700099D" w14:textId="2F9E85EE" w:rsidR="00DC2C5F" w:rsidRDefault="00DC2C5F" w:rsidP="002333E7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bookmarkStart w:id="4" w:name="_Hlk100763446"/>
      <w:r>
        <w:rPr>
          <w:rFonts w:ascii="Arial" w:eastAsiaTheme="minorHAnsi" w:hAnsi="Arial" w:cs="Arial"/>
          <w:sz w:val="28"/>
          <w:szCs w:val="28"/>
        </w:rPr>
        <w:t>___________________________________________________________</w:t>
      </w:r>
    </w:p>
    <w:bookmarkEnd w:id="4"/>
    <w:p w14:paraId="38012EB0" w14:textId="7457399E" w:rsidR="00DC2C5F" w:rsidRDefault="00DC2C5F" w:rsidP="002333E7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Les fables racontent une histoire.</w:t>
      </w:r>
    </w:p>
    <w:p w14:paraId="4D1BC828" w14:textId="77777777" w:rsidR="00DC2C5F" w:rsidRDefault="00DC2C5F" w:rsidP="00DC2C5F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___________________________________________________________</w:t>
      </w:r>
    </w:p>
    <w:p w14:paraId="514A4A2C" w14:textId="596F79CA" w:rsidR="00DC2C5F" w:rsidRDefault="00DC2C5F" w:rsidP="002333E7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Les gens aimaient aller au marché.</w:t>
      </w:r>
    </w:p>
    <w:p w14:paraId="30A9CD0A" w14:textId="77777777" w:rsidR="00DC2C5F" w:rsidRDefault="00DC2C5F" w:rsidP="00DC2C5F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___________________________________________________________</w:t>
      </w:r>
    </w:p>
    <w:p w14:paraId="24A031F8" w14:textId="6F84D15E" w:rsidR="00DC2C5F" w:rsidRDefault="00DC2C5F" w:rsidP="002333E7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Je vais souvent à la bibliothèque.</w:t>
      </w:r>
    </w:p>
    <w:p w14:paraId="03BC5D0A" w14:textId="77777777" w:rsidR="00DC2C5F" w:rsidRDefault="00DC2C5F" w:rsidP="00DC2C5F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___________________________________________________________</w:t>
      </w:r>
    </w:p>
    <w:p w14:paraId="5560F5A3" w14:textId="3F0086A3" w:rsidR="00DC2C5F" w:rsidRDefault="00DC2C5F" w:rsidP="002333E7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Le renard ne peut pas se plaindre.</w:t>
      </w:r>
    </w:p>
    <w:p w14:paraId="55A2FE70" w14:textId="77777777" w:rsidR="00DC2C5F" w:rsidRDefault="00DC2C5F" w:rsidP="00DC2C5F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___________________________________________________________</w:t>
      </w:r>
    </w:p>
    <w:p w14:paraId="1239FCC6" w14:textId="12B9E886" w:rsidR="00DC2C5F" w:rsidRDefault="00DC2C5F" w:rsidP="002333E7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Mon frère joue aux jeux de société avec moi.</w:t>
      </w:r>
    </w:p>
    <w:p w14:paraId="7A50041A" w14:textId="77777777" w:rsidR="00DC2C5F" w:rsidRDefault="00DC2C5F" w:rsidP="00DC2C5F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___________________________________________________________</w:t>
      </w:r>
    </w:p>
    <w:p w14:paraId="21A96337" w14:textId="70E9391D" w:rsidR="00DC2C5F" w:rsidRDefault="000A59BC" w:rsidP="002333E7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La voisine ne lit plus de livres sur les renards.</w:t>
      </w:r>
    </w:p>
    <w:p w14:paraId="5D5D6400" w14:textId="77777777" w:rsidR="000A59BC" w:rsidRDefault="000A59BC" w:rsidP="000A59BC">
      <w:pPr>
        <w:spacing w:after="12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___________________________________________________________</w:t>
      </w:r>
    </w:p>
    <w:p w14:paraId="5A425AA3" w14:textId="77777777" w:rsidR="000A59BC" w:rsidRDefault="000A59BC" w:rsidP="000A59BC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26AE7562" w14:textId="195F9E2F" w:rsidR="002333E7" w:rsidRPr="004E363D" w:rsidRDefault="000A59BC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 w:rsidRPr="000A59BC">
        <w:rPr>
          <w:rFonts w:ascii="Arial" w:eastAsiaTheme="minorHAnsi" w:hAnsi="Arial" w:cs="Arial"/>
          <w:b/>
          <w:bCs/>
          <w:sz w:val="28"/>
          <w:szCs w:val="28"/>
        </w:rPr>
        <w:t>Devoirs </w:t>
      </w:r>
      <w:r>
        <w:rPr>
          <w:rFonts w:ascii="Arial" w:eastAsiaTheme="minorHAnsi" w:hAnsi="Arial" w:cs="Arial"/>
          <w:sz w:val="28"/>
          <w:szCs w:val="28"/>
        </w:rPr>
        <w:t>: relire la poésie à haute voix.</w:t>
      </w:r>
    </w:p>
    <w:bookmarkEnd w:id="0"/>
    <w:bookmarkEnd w:id="1"/>
    <w:bookmarkEnd w:id="2"/>
    <w:sectPr w:rsidR="002333E7" w:rsidRPr="004E363D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056A"/>
    <w:multiLevelType w:val="hybridMultilevel"/>
    <w:tmpl w:val="C450BF7E"/>
    <w:lvl w:ilvl="0" w:tplc="E8C0A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C7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8C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0C0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87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18E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0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6F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2D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1"/>
  </w:num>
  <w:num w:numId="2" w16cid:durableId="136173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A59BC"/>
    <w:rsid w:val="000B09A3"/>
    <w:rsid w:val="000B0E9E"/>
    <w:rsid w:val="000B7E00"/>
    <w:rsid w:val="000E4808"/>
    <w:rsid w:val="00116707"/>
    <w:rsid w:val="00121663"/>
    <w:rsid w:val="00135EF2"/>
    <w:rsid w:val="001411D4"/>
    <w:rsid w:val="00147BDF"/>
    <w:rsid w:val="001727A1"/>
    <w:rsid w:val="001728D5"/>
    <w:rsid w:val="001730C6"/>
    <w:rsid w:val="0017380B"/>
    <w:rsid w:val="00183CD0"/>
    <w:rsid w:val="00185B69"/>
    <w:rsid w:val="001A14B0"/>
    <w:rsid w:val="001B3452"/>
    <w:rsid w:val="001B7BC1"/>
    <w:rsid w:val="001D2D78"/>
    <w:rsid w:val="00202E80"/>
    <w:rsid w:val="002214A0"/>
    <w:rsid w:val="00222405"/>
    <w:rsid w:val="002266F8"/>
    <w:rsid w:val="002333E7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465B6"/>
    <w:rsid w:val="00377AB6"/>
    <w:rsid w:val="00385C89"/>
    <w:rsid w:val="00393090"/>
    <w:rsid w:val="003C424F"/>
    <w:rsid w:val="003D4705"/>
    <w:rsid w:val="003E4F7D"/>
    <w:rsid w:val="00414EA5"/>
    <w:rsid w:val="00444635"/>
    <w:rsid w:val="00450F1B"/>
    <w:rsid w:val="00457601"/>
    <w:rsid w:val="0046561D"/>
    <w:rsid w:val="00473BC8"/>
    <w:rsid w:val="00496217"/>
    <w:rsid w:val="004B2CC2"/>
    <w:rsid w:val="004D76CA"/>
    <w:rsid w:val="004E363D"/>
    <w:rsid w:val="004F4E1F"/>
    <w:rsid w:val="00530CA3"/>
    <w:rsid w:val="005324FC"/>
    <w:rsid w:val="005651DA"/>
    <w:rsid w:val="005C1E55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C0EC2"/>
    <w:rsid w:val="0080173A"/>
    <w:rsid w:val="00812134"/>
    <w:rsid w:val="008279E8"/>
    <w:rsid w:val="00846024"/>
    <w:rsid w:val="008636C8"/>
    <w:rsid w:val="008772AA"/>
    <w:rsid w:val="008A5FA2"/>
    <w:rsid w:val="008B4F4A"/>
    <w:rsid w:val="00940577"/>
    <w:rsid w:val="009831CD"/>
    <w:rsid w:val="00990734"/>
    <w:rsid w:val="00991FFD"/>
    <w:rsid w:val="009B11B7"/>
    <w:rsid w:val="009E61B6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86C37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91580"/>
    <w:rsid w:val="00DC2C5F"/>
    <w:rsid w:val="00E26109"/>
    <w:rsid w:val="00E31794"/>
    <w:rsid w:val="00E53C5A"/>
    <w:rsid w:val="00E6638B"/>
    <w:rsid w:val="00E9590F"/>
    <w:rsid w:val="00EC1C48"/>
    <w:rsid w:val="00EC4E25"/>
    <w:rsid w:val="00EF4A95"/>
    <w:rsid w:val="00F06921"/>
    <w:rsid w:val="00F272F0"/>
    <w:rsid w:val="00F54B46"/>
    <w:rsid w:val="00F81FED"/>
    <w:rsid w:val="00F834CB"/>
    <w:rsid w:val="00F8456B"/>
    <w:rsid w:val="00F86764"/>
    <w:rsid w:val="00F87621"/>
    <w:rsid w:val="00F96F53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2022-04-13T15:35:00Z</cp:lastPrinted>
  <dcterms:created xsi:type="dcterms:W3CDTF">2022-04-13T15:35:00Z</dcterms:created>
  <dcterms:modified xsi:type="dcterms:W3CDTF">2022-04-13T15:47:00Z</dcterms:modified>
</cp:coreProperties>
</file>